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b w:val="1"/>
          <w:bCs w:val="1"/>
          <w:color w:val="0b5394"/>
          <w:sz w:val="24"/>
          <w:szCs w:val="24"/>
          <w:rtl w:val="0"/>
        </w:rPr>
        <w:t xml:space="preserve">PROGRAMA DE PÓS-GRADUAÇÃO EM HISTÓRIA SOCIAL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b w:val="1"/>
          <w:bCs w:val="1"/>
          <w:color w:val="0b5394"/>
          <w:sz w:val="24"/>
          <w:szCs w:val="24"/>
          <w:rtl w:val="0"/>
        </w:rPr>
        <w:t xml:space="preserve">Alunos Aprovados no Processo Seletivo - Ingresso 1o Sem. 2026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3d85c6"/>
          <w:sz w:val="24"/>
          <w:szCs w:val="24"/>
        </w:rPr>
      </w:pPr>
      <w:r w:rsidDel="00000000" w:rsidR="00000000" w:rsidRPr="00000000">
        <w:rPr>
          <w:b w:val="1"/>
          <w:bCs w:val="1"/>
          <w:color w:val="0b5394"/>
          <w:sz w:val="24"/>
          <w:szCs w:val="24"/>
          <w:rtl w:val="0"/>
        </w:rPr>
        <w:t xml:space="preserve">Nível de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3d85c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margin" w:horzAnchor="margin" w:tblpXSpec="center" w:tblpYSpec="bottom"/>
        <w:tblW w:w="6165.0" w:type="dxa"/>
        <w:jc w:val="center"/>
        <w:tblLayout w:type="fixed"/>
        <w:tblLook w:val="0600"/>
      </w:tblPr>
      <w:tblGrid>
        <w:gridCol w:w="3915"/>
        <w:gridCol w:w="2250"/>
        <w:tblGridChange w:id="0">
          <w:tblGrid>
            <w:gridCol w:w="3915"/>
            <w:gridCol w:w="2250"/>
          </w:tblGrid>
        </w:tblGridChange>
      </w:tblGrid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Nome do Aluno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Nº USP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Adriano Freires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16851009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Alana Marchioro Drapcynski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17796880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Alêtsia Beatriz Silva Junqueira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13647889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Alex Bettarello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17798217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Alexandre Novaes Lara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643752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Amanda Grasser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11771443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Ana Vitoria Lopes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11252221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André Felipe Avila Nunes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11346917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Angelo Luiz Patto 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13646742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Luisa Araujo Mascarenhas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13646933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Beatriz Cristine Honrado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9305799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Beatriz de Lima Ruschioni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12517919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Beatriz Gritte Mariano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12518264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Beatriz Henriques Lemos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17551323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Beatriz Marangoni Vilares Fonseca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12717328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Bruno Alexandre Pires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11771335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Bruno Franklin Teodoro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11912860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Carlos Eduardo SantAnna da Silva Porto'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12517583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Carolina Caldas Nunes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12035360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Carolina Morvillo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11770633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Catarina Bomfim Farha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11534931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César Augusto de Aquino Carvalho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14524571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Clara Magalhães Yamamoto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11251172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Daniel Bernardo Moreira Resende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11771144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Davih Nestlehner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10327560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Dennis Carlos Gilli de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4866084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Diana Soubihe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6328688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Emily Bueno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17812143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Evandro Nobre Pelegrini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17812571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Fabio Bense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17812640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Felipe Oliverio Bergonso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13838558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Fernando Cyrillo Júnior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12687187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Filipe Starke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9826460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Flávia Silva Pinto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17812758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Francisco Musatti Braga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10326990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Gabriel Alves de Amorim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16427916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Gabriel Henrique da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10409748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Gabriel Rodrigues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14524592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Giovanna Rocha Delela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10327128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Giovanna Vitoria Rodrigues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16171658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Guilherme Farias Ghefter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11764535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Guilherme Liberalesso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12517944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Guilherme Silva de Freitas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10764190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Gustavo Fernandes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14305976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Heitor Bettoni Vincenzzi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11742433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Helder Monteiro Pelegrino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12564610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IGOR ELIAS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11286146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Igor Silva Miranda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10763803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Isabella Cristine Cesar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13083112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Isabella Pondian Casteleti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12518285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Isamara Oliveira Guimarães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11324482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Iury Filipe Prudente Verdan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17813252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Jackeline Almeida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16363721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Jackeline Santos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11346900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João Henrique Orsi Flor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12622729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Joao Victor Quintella Diniz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17813439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Joao Victor Santos 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14191682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João Victor Teodoro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7037870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Julia Alves Hassum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17814145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JÚLIO CEOLIN MACHADO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11374381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Kaio Brandão de Moura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12518500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Kelly Vicente Dias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13646867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Laura Carolina de Araujo Cordeiro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8793469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Laura Giordano Galassi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17814187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Laura Olivalves Pina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9826310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Leila Soares Rodrigues Campos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9052335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Letícia Dellova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6887571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Letícia Nogueira Vasconcelos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12517861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Letícia Senice Mastrochirico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10764572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Luana Electo Knust Rolim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17814656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Luana França Medeiros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13838645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Lucas Albertini Leal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11770362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Lucas Barabanov Pinto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9337558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Lucas Guarnieri SantAnna'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11914323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Marco Antonio Bertoldi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13646770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Marcos Paulo Caeiro André de Moura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11771273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Maria Alves Favaro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12702753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Maria Luiza Alves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12822524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Mariana Meneses Fernandes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11385182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Mariana Valença Câmara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11770852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Mateus Mendes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17817576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Matheus Matos Magro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12520382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Matheus Sales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12518538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Monize Melo da Silva Chaves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17817642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Monyque Ferreira Brandão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10703674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Pedro Augusto Silva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13647187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Pedro Cardoso Do Nascimento 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12518729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Pedro Henrique Pedrotti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17818003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Pedro Henrique Salomão Fodra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11771342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Pedro Soares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13646641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Pedro Vinicius de Castro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10944666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Raian Silva Vidal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12070961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Ramon Delfino Caji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11251766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Raphael Antunes Ferraz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13642550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Raul Lopes de Freitas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10703757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Roberta Rizzo Dittrich Vieira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17769889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Rodrigo Ribeiro Cassanji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11251703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Rômulo da Silva Barros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14766518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Ruth Bessa Santana Gasparetto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6464110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Sabrina Rocha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11391384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Sarah Cristina Kneubuhl Inglês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11509922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Sarah Roberta Moreira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10764123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Stefano Andrade Tomei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17632386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Tamiris Aparecida Andrada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16506282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Thais Helena Barbosa Esperança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17818581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Tiago Alexandre Pongiluppi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6754002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Toshiyuki Fukushima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11251446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Vagner Henrique Domingos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13644994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Victor Borges 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5392373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Victor Vinicius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8801092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VINICIUS VELOSO MELO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14642079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Vítor de Lerbo Carvalho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17428461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Vitor Guedes Gonzales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7245736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Vitor Morais Graziani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11252343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Vitor Navarini Freitas Cruz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11252194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Vitória Sindy Ferreira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12685953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Wesley Barroso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13298438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William da Silva Fogo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10272292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Yasmim Freire Amorim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14250086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Yure Fonseca de Vasconcelos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11252281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230.2362204724411" w:top="1230.2362204724411" w:left="867.4015748031497" w:right="1054.48818897637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