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B1FD1" w:rsidRDefault="006776AF">
      <w:pPr>
        <w:pStyle w:val="Ttulo1"/>
        <w:spacing w:before="0" w:after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PROCESSO SELETIVO </w:t>
      </w:r>
    </w:p>
    <w:p w14:paraId="00000002" w14:textId="77777777" w:rsidR="000B1FD1" w:rsidRDefault="000B1FD1">
      <w:pPr>
        <w:pStyle w:val="Ttulo1"/>
        <w:spacing w:before="0" w:after="0"/>
        <w:rPr>
          <w:rFonts w:ascii="Calibri" w:eastAsia="Calibri" w:hAnsi="Calibri" w:cs="Calibri"/>
          <w:sz w:val="22"/>
          <w:szCs w:val="22"/>
        </w:rPr>
      </w:pPr>
    </w:p>
    <w:p w14:paraId="00000003" w14:textId="77777777" w:rsidR="000B1FD1" w:rsidRDefault="000B1FD1">
      <w:pPr>
        <w:ind w:firstLine="851"/>
        <w:jc w:val="center"/>
        <w:rPr>
          <w:b/>
        </w:rPr>
      </w:pPr>
    </w:p>
    <w:p w14:paraId="00000004" w14:textId="77777777" w:rsidR="000B1FD1" w:rsidRDefault="006776AF">
      <w:pPr>
        <w:jc w:val="center"/>
        <w:rPr>
          <w:b/>
        </w:rPr>
      </w:pPr>
      <w:r>
        <w:rPr>
          <w:b/>
        </w:rPr>
        <w:t>FORMULÁRIO DE AUTODECLARAÇÃO DE PESSOA PPI (PRETA, PARDA OU INDÍGENA)</w:t>
      </w:r>
    </w:p>
    <w:p w14:paraId="00000005" w14:textId="77777777" w:rsidR="000B1FD1" w:rsidRDefault="006776AF">
      <w:pPr>
        <w:jc w:val="both"/>
      </w:pPr>
      <w:r>
        <w:t>Eu, __________________________________________________________________________, titular do RG ________________________ e do CPF ________________________________, solicito minha inscrição como pessoa PPI (Preta, Parda ou Indígena), tendo em vista que sou de</w:t>
      </w:r>
      <w:r>
        <w:t xml:space="preserve"> raça-etnia _____________________. </w:t>
      </w:r>
    </w:p>
    <w:p w14:paraId="00000006" w14:textId="4CB45874" w:rsidR="000B1FD1" w:rsidRDefault="006776AF">
      <w:pPr>
        <w:jc w:val="both"/>
      </w:pPr>
      <w:r>
        <w:t xml:space="preserve">Desse modo, afirmo que pertenço às populações negra ou indígena, </w:t>
      </w:r>
      <w:proofErr w:type="spellStart"/>
      <w:r>
        <w:t>sub-representadas</w:t>
      </w:r>
      <w:proofErr w:type="spellEnd"/>
      <w:r>
        <w:t xml:space="preserve"> historicamente no ensino público superior brasileiro, e por isso beneficiárias da política de cotas do Programa de Pós-Graduação em Histó</w:t>
      </w:r>
      <w:r>
        <w:t>ria Social da USP. Declaro, portanto, estar ciente que ao me identificar como pessoa PPI (Preta, Parda ou Indígena) estou afirmando que compartilho das mesmas condições desiguais de acesso à educação destas populações e que vivencio experiências de preconc</w:t>
      </w:r>
      <w:r>
        <w:t>eito e discriminação devido ao meu pertencimento étnico-racial. Declaro ainda estar ciente que a não veracidade desta afirmação poderá acarretar, a qualquer tempo, na submissão a uma Comissão de Averiguação, com consequências para minha classificação e mat</w:t>
      </w:r>
      <w:r>
        <w:t>rícula no Edital de Ingres</w:t>
      </w:r>
      <w:r w:rsidR="00521912">
        <w:t>so para o Processo Seletivo 2025</w:t>
      </w:r>
      <w:bookmarkStart w:id="0" w:name="_GoBack"/>
      <w:bookmarkEnd w:id="0"/>
      <w:r>
        <w:t xml:space="preserve"> no PPGHS da USP de acordo com item 1.7 do (transcrito abaixo), além da responsabilização por fraude na seara cível e criminal nos termos da legislação vigente. </w:t>
      </w:r>
    </w:p>
    <w:p w14:paraId="00000007" w14:textId="77777777" w:rsidR="000B1FD1" w:rsidRDefault="000B1FD1">
      <w:pPr>
        <w:jc w:val="both"/>
      </w:pPr>
    </w:p>
    <w:p w14:paraId="00000008" w14:textId="77777777" w:rsidR="000B1FD1" w:rsidRDefault="006776AF">
      <w:pPr>
        <w:jc w:val="both"/>
        <w:rPr>
          <w:i/>
        </w:rPr>
      </w:pPr>
      <w:r>
        <w:rPr>
          <w:i/>
          <w:color w:val="000000"/>
          <w:highlight w:val="white"/>
        </w:rPr>
        <w:t>“As/os candidatas/os optantes em qu</w:t>
      </w:r>
      <w:r>
        <w:rPr>
          <w:i/>
          <w:color w:val="000000"/>
          <w:highlight w:val="white"/>
        </w:rPr>
        <w:t>alquer das categorias da Política de Ações Afirmativas do Programa poderão ser submetidas/os a uma Comissão de Averiguação, designada pelo Programa, a qualquer momento do processo seletivo, ou, caso aprovadas/os, após o vínculo efetivado com a instituição,</w:t>
      </w:r>
      <w:r>
        <w:rPr>
          <w:i/>
          <w:color w:val="000000"/>
          <w:highlight w:val="white"/>
        </w:rPr>
        <w:t xml:space="preserve"> preservando-se o direito a recursos e regras estabelecidas pela </w:t>
      </w:r>
      <w:proofErr w:type="gramStart"/>
      <w:r>
        <w:rPr>
          <w:i/>
          <w:color w:val="000000"/>
          <w:highlight w:val="white"/>
        </w:rPr>
        <w:t>USP.”</w:t>
      </w:r>
      <w:proofErr w:type="gramEnd"/>
    </w:p>
    <w:p w14:paraId="00000009" w14:textId="77777777" w:rsidR="000B1FD1" w:rsidRDefault="000B1FD1">
      <w:pPr>
        <w:spacing w:line="276" w:lineRule="auto"/>
        <w:jc w:val="both"/>
      </w:pPr>
    </w:p>
    <w:p w14:paraId="0000000A" w14:textId="77777777" w:rsidR="000B1FD1" w:rsidRDefault="000B1FD1">
      <w:pPr>
        <w:jc w:val="both"/>
      </w:pPr>
    </w:p>
    <w:p w14:paraId="0000000B" w14:textId="77777777" w:rsidR="000B1FD1" w:rsidRDefault="006776AF">
      <w:pPr>
        <w:jc w:val="both"/>
      </w:pPr>
      <w:r>
        <w:t>Data __/__/__</w:t>
      </w:r>
    </w:p>
    <w:p w14:paraId="0000000C" w14:textId="77777777" w:rsidR="000B1FD1" w:rsidRDefault="000B1FD1">
      <w:pPr>
        <w:jc w:val="both"/>
      </w:pPr>
    </w:p>
    <w:p w14:paraId="0000000D" w14:textId="77777777" w:rsidR="000B1FD1" w:rsidRDefault="006776AF">
      <w:pPr>
        <w:jc w:val="both"/>
      </w:pPr>
      <w:r>
        <w:t xml:space="preserve">NOME COMPLETO: _____________________________________________________________ </w:t>
      </w:r>
    </w:p>
    <w:p w14:paraId="0000000E" w14:textId="77777777" w:rsidR="000B1FD1" w:rsidRDefault="000B1FD1">
      <w:pPr>
        <w:jc w:val="both"/>
      </w:pPr>
    </w:p>
    <w:p w14:paraId="0000000F" w14:textId="77777777" w:rsidR="000B1FD1" w:rsidRDefault="006776AF">
      <w:pPr>
        <w:jc w:val="both"/>
      </w:pPr>
      <w:r>
        <w:t>ASSINATURA: __________________________________________________________________</w:t>
      </w:r>
    </w:p>
    <w:sectPr w:rsidR="000B1FD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D1"/>
    <w:rsid w:val="000B1FD1"/>
    <w:rsid w:val="00521912"/>
    <w:rsid w:val="0067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71FA7"/>
  <w15:docId w15:val="{D950796E-6127-4767-ADBF-4C599E90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qFormat/>
    <w:rsid w:val="004D26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Reviso">
    <w:name w:val="Revision"/>
    <w:hidden/>
    <w:uiPriority w:val="99"/>
    <w:semiHidden/>
    <w:rsid w:val="00292D86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rsid w:val="004D262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l2aDlwsSmQWXge85bhI+SKI7rg==">CgMxLjA4AHIhMVd1X0Y0ekFyWHg3MDBRaFZVSllpSjdoMkxDQUxxamZS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ufflch</cp:lastModifiedBy>
  <cp:revision>2</cp:revision>
  <dcterms:created xsi:type="dcterms:W3CDTF">2025-06-25T16:51:00Z</dcterms:created>
  <dcterms:modified xsi:type="dcterms:W3CDTF">2025-06-25T16:51:00Z</dcterms:modified>
</cp:coreProperties>
</file>