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5214" w14:textId="0B85797E" w:rsidR="00C973F1" w:rsidRPr="00C973F1" w:rsidRDefault="0048068C" w:rsidP="00C973F1">
      <w:pPr>
        <w:pStyle w:val="Ttulo1"/>
        <w:ind w:firstLine="708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Solicitação de Isenção de Taxa de Matrícula</w:t>
      </w:r>
    </w:p>
    <w:p w14:paraId="2D178E6D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540B0B3D" w14:textId="055DCE72" w:rsidR="00C973F1" w:rsidRPr="006E7648" w:rsidRDefault="00C973F1" w:rsidP="0048068C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6E7648">
        <w:rPr>
          <w:rFonts w:asciiTheme="minorHAnsi" w:hAnsiTheme="minorHAnsi" w:cstheme="minorHAnsi"/>
        </w:rPr>
        <w:t xml:space="preserve">Referente à </w:t>
      </w:r>
      <w:r w:rsidR="006E7648" w:rsidRPr="006E7648">
        <w:rPr>
          <w:rFonts w:asciiTheme="minorHAnsi" w:hAnsiTheme="minorHAnsi" w:cstheme="minorHAnsi"/>
        </w:rPr>
        <w:t>p</w:t>
      </w:r>
      <w:r w:rsidR="006E7648" w:rsidRPr="006E7648">
        <w:rPr>
          <w:rFonts w:asciiTheme="minorHAnsi" w:hAnsiTheme="minorHAnsi" w:cstheme="minorHAnsi"/>
          <w:bCs/>
        </w:rPr>
        <w:t>edidos de isenção de taxa de inscrição por dificuldades econômicas, para inscrição no</w:t>
      </w:r>
      <w:r w:rsidRPr="006E7648">
        <w:rPr>
          <w:rFonts w:asciiTheme="minorHAnsi" w:hAnsiTheme="minorHAnsi" w:cstheme="minorHAnsi"/>
        </w:rPr>
        <w:t xml:space="preserve"> Processo Seletivo de Ingresso no Programa de Pós-Graduação em História Social </w:t>
      </w:r>
      <w:r w:rsidR="0048068C">
        <w:rPr>
          <w:rFonts w:asciiTheme="minorHAnsi" w:hAnsiTheme="minorHAnsi" w:cstheme="minorHAnsi"/>
        </w:rPr>
        <w:t>- USP –</w:t>
      </w:r>
      <w:r w:rsidRPr="006E7648">
        <w:rPr>
          <w:rFonts w:asciiTheme="minorHAnsi" w:hAnsiTheme="minorHAnsi" w:cstheme="minorHAnsi"/>
        </w:rPr>
        <w:t xml:space="preserve"> 2022</w:t>
      </w:r>
      <w:r w:rsidR="0048068C">
        <w:rPr>
          <w:rFonts w:asciiTheme="minorHAnsi" w:hAnsiTheme="minorHAnsi" w:cstheme="minorHAnsi"/>
        </w:rPr>
        <w:t>.</w:t>
      </w:r>
    </w:p>
    <w:p w14:paraId="46BB02C5" w14:textId="77777777" w:rsidR="00C973F1" w:rsidRPr="006E7648" w:rsidRDefault="00C973F1" w:rsidP="0048068C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F6610B8" w14:textId="77777777" w:rsidR="00C973F1" w:rsidRPr="006E7648" w:rsidRDefault="00C973F1" w:rsidP="0048068C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6E7648" w:rsidRDefault="00C973F1" w:rsidP="0048068C">
      <w:pPr>
        <w:pStyle w:val="Ttulo1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6E7648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52704C36" w14:textId="77777777" w:rsidR="00C973F1" w:rsidRPr="006E7648" w:rsidRDefault="00C973F1" w:rsidP="0048068C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  <w:lang w:val="en-US"/>
        </w:rPr>
      </w:pPr>
    </w:p>
    <w:p w14:paraId="5D79B535" w14:textId="15D9AF5D" w:rsidR="006E7648" w:rsidRPr="006E7648" w:rsidRDefault="00C973F1" w:rsidP="0048068C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6E7648">
        <w:rPr>
          <w:rFonts w:asciiTheme="minorHAnsi" w:hAnsiTheme="minorHAnsi" w:cstheme="minorHAnsi"/>
        </w:rPr>
        <w:t xml:space="preserve">Eu, _____________________________________________________________, </w:t>
      </w:r>
      <w:r w:rsidR="006E7648" w:rsidRPr="006E7648">
        <w:rPr>
          <w:rFonts w:asciiTheme="minorHAnsi" w:hAnsiTheme="minorHAnsi" w:cstheme="minorHAnsi"/>
        </w:rPr>
        <w:t xml:space="preserve">solicito isenção de taxa de inscrição por dificuldades econômicas para inscrição no Processo Seletivo </w:t>
      </w:r>
      <w:r w:rsidR="0048068C">
        <w:rPr>
          <w:rFonts w:asciiTheme="minorHAnsi" w:hAnsiTheme="minorHAnsi" w:cstheme="minorHAnsi"/>
        </w:rPr>
        <w:t xml:space="preserve">- USP - </w:t>
      </w:r>
      <w:r w:rsidR="006E7648" w:rsidRPr="006E7648">
        <w:rPr>
          <w:rFonts w:asciiTheme="minorHAnsi" w:hAnsiTheme="minorHAnsi" w:cstheme="minorHAnsi"/>
        </w:rPr>
        <w:t xml:space="preserve">2022, de acordo com o edital de </w:t>
      </w:r>
      <w:r w:rsidR="0048068C">
        <w:rPr>
          <w:rFonts w:asciiTheme="minorHAnsi" w:hAnsiTheme="minorHAnsi" w:cstheme="minorHAnsi"/>
        </w:rPr>
        <w:t>i</w:t>
      </w:r>
      <w:r w:rsidR="006E7648" w:rsidRPr="006E7648">
        <w:rPr>
          <w:rFonts w:asciiTheme="minorHAnsi" w:hAnsiTheme="minorHAnsi" w:cstheme="minorHAnsi"/>
        </w:rPr>
        <w:t xml:space="preserve">ngresso </w:t>
      </w:r>
      <w:r w:rsidR="0048068C">
        <w:rPr>
          <w:rFonts w:asciiTheme="minorHAnsi" w:hAnsiTheme="minorHAnsi" w:cstheme="minorHAnsi"/>
        </w:rPr>
        <w:t xml:space="preserve">corrente </w:t>
      </w:r>
      <w:r w:rsidR="006E7648" w:rsidRPr="006E7648">
        <w:rPr>
          <w:rFonts w:asciiTheme="minorHAnsi" w:hAnsiTheme="minorHAnsi" w:cstheme="minorHAnsi"/>
        </w:rPr>
        <w:t xml:space="preserve">e apresento um dos seguintes documentos: </w:t>
      </w:r>
    </w:p>
    <w:p w14:paraId="45681A6E" w14:textId="106F69F7" w:rsidR="006E7648" w:rsidRPr="006E7648" w:rsidRDefault="006E7648" w:rsidP="0048068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lang w:eastAsia="pt-BR"/>
        </w:rPr>
      </w:pPr>
      <w:r w:rsidRPr="006E7648">
        <w:rPr>
          <w:rFonts w:asciiTheme="minorHAnsi" w:hAnsiTheme="minorHAnsi" w:cstheme="minorHAnsi"/>
          <w:color w:val="000000"/>
        </w:rPr>
        <w:t xml:space="preserve">(   ) Comprovante de inscrição no Cadastro Único de Programas Sociais do Governo Federal; </w:t>
      </w:r>
    </w:p>
    <w:p w14:paraId="0E62E087" w14:textId="1FD3DF0A" w:rsidR="006E7648" w:rsidRPr="006E7648" w:rsidRDefault="006E7648" w:rsidP="0048068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lang w:eastAsia="pt-BR"/>
        </w:rPr>
      </w:pPr>
      <w:r w:rsidRPr="006E7648">
        <w:rPr>
          <w:rFonts w:asciiTheme="minorHAnsi" w:hAnsiTheme="minorHAnsi" w:cstheme="minorHAnsi"/>
          <w:color w:val="000000"/>
        </w:rPr>
        <w:t xml:space="preserve">( ) Comprovante de desemprego (carteira de trabalho ou cópia do seguro-desemprego); </w:t>
      </w:r>
    </w:p>
    <w:p w14:paraId="212998AF" w14:textId="0118081B" w:rsidR="006E7648" w:rsidRPr="006E7648" w:rsidRDefault="006E7648" w:rsidP="0048068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lang w:eastAsia="pt-BR"/>
        </w:rPr>
      </w:pPr>
      <w:r w:rsidRPr="006E7648">
        <w:rPr>
          <w:rFonts w:asciiTheme="minorHAnsi" w:hAnsiTheme="minorHAnsi" w:cstheme="minorHAnsi"/>
          <w:color w:val="000000"/>
        </w:rPr>
        <w:t xml:space="preserve">(   ) Comprovante de renda familiar per capita igual ou inferior a um salário-mínimo e meio (valor do salário-mínimo federal). </w:t>
      </w:r>
    </w:p>
    <w:p w14:paraId="77E38923" w14:textId="77777777" w:rsidR="00C973F1" w:rsidRPr="006E7648" w:rsidRDefault="00C973F1" w:rsidP="0048068C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B649C58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</w:p>
    <w:p w14:paraId="3DCECEE9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  <w:r w:rsidRPr="006E7648">
        <w:rPr>
          <w:rFonts w:asciiTheme="minorHAnsi" w:hAnsiTheme="minorHAnsi" w:cstheme="minorHAnsi"/>
          <w:szCs w:val="28"/>
        </w:rPr>
        <w:t>Sem mais, nestes termos, peço deferimento</w:t>
      </w:r>
    </w:p>
    <w:p w14:paraId="41E48C8C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</w:p>
    <w:p w14:paraId="77F0B0C5" w14:textId="6BE1EFD7" w:rsidR="00C973F1" w:rsidRPr="006E7648" w:rsidRDefault="00C973F1" w:rsidP="0048068C">
      <w:pPr>
        <w:pStyle w:val="Ttulo1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6E7648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</w:p>
    <w:p w14:paraId="7716DA61" w14:textId="77777777" w:rsidR="00C973F1" w:rsidRPr="006E7648" w:rsidRDefault="00C973F1" w:rsidP="0048068C">
      <w:pPr>
        <w:pStyle w:val="Commarcadores"/>
        <w:spacing w:before="120" w:after="120" w:line="276" w:lineRule="auto"/>
        <w:rPr>
          <w:rFonts w:asciiTheme="minorHAnsi" w:hAnsiTheme="minorHAnsi" w:cstheme="minorHAnsi"/>
          <w:szCs w:val="28"/>
        </w:rPr>
      </w:pPr>
    </w:p>
    <w:p w14:paraId="42C4B72B" w14:textId="77777777" w:rsidR="00C973F1" w:rsidRPr="006E7648" w:rsidRDefault="00C973F1" w:rsidP="0048068C">
      <w:pPr>
        <w:pStyle w:val="Commarcadores"/>
        <w:spacing w:before="120" w:after="120" w:line="276" w:lineRule="auto"/>
        <w:jc w:val="center"/>
        <w:rPr>
          <w:rFonts w:asciiTheme="minorHAnsi" w:hAnsiTheme="minorHAnsi" w:cstheme="minorHAnsi"/>
          <w:szCs w:val="28"/>
        </w:rPr>
      </w:pPr>
      <w:r w:rsidRPr="006E7648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6E7648" w:rsidRDefault="00C973F1" w:rsidP="0048068C">
      <w:pPr>
        <w:pStyle w:val="Commarcadores"/>
        <w:spacing w:before="120" w:after="120" w:line="276" w:lineRule="auto"/>
        <w:jc w:val="center"/>
        <w:rPr>
          <w:rFonts w:asciiTheme="minorHAnsi" w:hAnsiTheme="minorHAnsi" w:cstheme="minorHAnsi"/>
          <w:szCs w:val="28"/>
        </w:rPr>
      </w:pPr>
      <w:r w:rsidRPr="006E7648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6E76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93F61" w14:textId="77777777" w:rsidR="00F2670E" w:rsidRDefault="00F2670E" w:rsidP="00702523">
      <w:r>
        <w:separator/>
      </w:r>
    </w:p>
  </w:endnote>
  <w:endnote w:type="continuationSeparator" w:id="0">
    <w:p w14:paraId="452D4A51" w14:textId="77777777" w:rsidR="00F2670E" w:rsidRDefault="00F2670E" w:rsidP="0070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BE87" w14:textId="77777777" w:rsidR="00F2670E" w:rsidRDefault="00F2670E" w:rsidP="00702523">
      <w:r>
        <w:separator/>
      </w:r>
    </w:p>
  </w:footnote>
  <w:footnote w:type="continuationSeparator" w:id="0">
    <w:p w14:paraId="5FEBC374" w14:textId="77777777" w:rsidR="00F2670E" w:rsidRDefault="00F2670E" w:rsidP="0070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1D98" w14:textId="30660F24" w:rsidR="00702523" w:rsidRPr="00702523" w:rsidRDefault="00702523" w:rsidP="00702523">
    <w:pPr>
      <w:pStyle w:val="Cabealho"/>
      <w:jc w:val="center"/>
      <w:rPr>
        <w:b/>
        <w:bCs/>
        <w:sz w:val="32"/>
        <w:szCs w:val="32"/>
      </w:rPr>
    </w:pPr>
    <w:r w:rsidRPr="00702523">
      <w:rPr>
        <w:b/>
        <w:bCs/>
        <w:sz w:val="32"/>
        <w:szCs w:val="32"/>
      </w:rPr>
      <w:t>FORMULÁRIO</w:t>
    </w:r>
  </w:p>
  <w:p w14:paraId="5FB1CBE6" w14:textId="77777777" w:rsidR="00702523" w:rsidRDefault="007025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F1"/>
    <w:rsid w:val="00397302"/>
    <w:rsid w:val="0048068C"/>
    <w:rsid w:val="00657FDD"/>
    <w:rsid w:val="006E7648"/>
    <w:rsid w:val="00702523"/>
    <w:rsid w:val="007D1E37"/>
    <w:rsid w:val="00A778CF"/>
    <w:rsid w:val="00C973F1"/>
    <w:rsid w:val="00DB0D22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E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E37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025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523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025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523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R. Barros da Silva</cp:lastModifiedBy>
  <cp:revision>4</cp:revision>
  <dcterms:created xsi:type="dcterms:W3CDTF">2021-12-01T20:31:00Z</dcterms:created>
  <dcterms:modified xsi:type="dcterms:W3CDTF">2021-12-05T19:46:00Z</dcterms:modified>
</cp:coreProperties>
</file>