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 EM HISTÓRIA ________________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PROJETO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NÍVEL: (MESTRADO OU DOUTORADO)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(aluno)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Docente-orientador pretendido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INSTRUÇÕES PARA ELABORAÇÃO DO PROJETO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projeto de Mestrado e Doutorado deverão ter a extensão de até 20 páginas em espaço 1,5 (Arial 11 ou Times 12), contendo-se todos os tópicos abaixo: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Folha de Rosto padronizada (acima)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Apresentação do Tema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Delimitação do Objeto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Revisão Bibliográfica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Hipóteses e Problemas de Pesquisa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Fontes Primárias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 de Trabalho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Bibliografia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