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120" w:before="12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pStyle w:val="Subtitle"/>
        <w:spacing w:after="120" w:before="12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Término da Graduação – Colação de Grau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Pelo presente Termo, eu, _____________________________________, declaro estar ciente dos seguintes itens, tendo em vista decisões do Programa de Pós-graduação em História Social, da Faculdade de Filosofia, Letras e Ciências Humanas - USP - 2023: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 Deverei apresentar documento comprobatório de minha colação de grau, impreterivelmente, até o dia 20 de janeiro de 2024. 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Aluna/os graduada/os pela USP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não precisam apresentar o comprovante de colação de grau, contudo o prazo é o mesmo para todos os ingressantes, 20 de janeiro de 2024.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 Em caso da falta da documentação comprobatória da colação de grau, minha matrícula não poderá ser realizada. 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 Estou ciente de que, uma vez matriculada/o mediante os documentos provisórios ‘Atestado de Colação de grau’ ou ‘Atestado de Conclusão do Curso’ de que trata este termo, deverei entregar cópia do Diploma de Graduação (frente e verso) até o último dia de matrícula para os ingressantes, no Serviço de Pós-Graduação. 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São Paulo, ____/_____/______</w:t>
      </w:r>
    </w:p>
    <w:p w:rsidR="00000000" w:rsidDel="00000000" w:rsidP="00000000" w:rsidRDefault="00000000" w:rsidRPr="00000000" w14:paraId="0000000F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Assinatura do (a) candidato (a)</w:t>
      </w:r>
    </w:p>
    <w:p w:rsidR="00000000" w:rsidDel="00000000" w:rsidP="00000000" w:rsidRDefault="00000000" w:rsidRPr="00000000" w14:paraId="00000013">
      <w:pPr>
        <w:spacing w:after="120" w:before="12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9" w:w="11907" w:orient="portrait"/>
      <w:pgMar w:bottom="1151" w:top="1134" w:left="1418" w:right="907" w:header="709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ANEXO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ff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22"/>
      <w:szCs w:val="22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