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Referente à declaração de Língua Materna para estrangeiros para ingresso no Processo Seletivo de Ingresso no Programa de Pós-Graduação em História Social – 2023/2024.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120" w:before="120" w:line="276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Coordenação do Programa de Pós-Graduação em História Social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_____________________________________________________________, candidato/a  no processo de seleção para ingresso na área de História Social, venho por meio deste, declarar minha proficiência em língua/s estrangeira/s para 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Mestrado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Doutorado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Origem do Certificado de Língua Materna, de acordo com o item 3.4 do Edital de Ingresso: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mais, nestes termos, peço deferimento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____/_____/____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interessado (a)</w:t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1"/>
      <w:spacing w:after="120" w:before="120" w:lineRule="auto"/>
      <w:jc w:val="center"/>
      <w:rPr>
        <w:rFonts w:ascii="Calibri" w:cs="Calibri" w:eastAsia="Calibri" w:hAnsi="Calibri"/>
        <w:sz w:val="32"/>
        <w:szCs w:val="32"/>
        <w:u w:val="single"/>
      </w:rPr>
    </w:pPr>
    <w:bookmarkStart w:colFirst="0" w:colLast="0" w:name="_6xrlu9xo87kv" w:id="0"/>
    <w:bookmarkEnd w:id="0"/>
    <w:r w:rsidDel="00000000" w:rsidR="00000000" w:rsidRPr="00000000">
      <w:rPr>
        <w:rFonts w:ascii="Calibri" w:cs="Calibri" w:eastAsia="Calibri" w:hAnsi="Calibri"/>
        <w:b w:val="1"/>
        <w:u w:val="single"/>
        <w:rtl w:val="0"/>
      </w:rPr>
      <w:t xml:space="preserve">Processo Seletivo 2023/2024 - PPGHS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ANEXO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